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E4554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36A84" w:rsidRPr="00641D51" w:rsidRDefault="00C36A8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4554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36A8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36A84" w:rsidRPr="00C94464" w:rsidRDefault="00C36A8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КМ.02.04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C36A8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C36A8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C36A8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36A84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</w:t>
      </w:r>
      <w:r w:rsidR="00957B67">
        <w:rPr>
          <w:iCs/>
          <w:sz w:val="24"/>
          <w:szCs w:val="24"/>
        </w:rPr>
        <w:t>В.Г. Пинигин</w:t>
      </w:r>
    </w:p>
    <w:p w:rsidR="00A84C24" w:rsidRPr="00C4549C" w:rsidRDefault="00C36A8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C36A84">
        <w:rPr>
          <w:spacing w:val="-3"/>
          <w:sz w:val="24"/>
          <w:szCs w:val="24"/>
          <w:lang w:eastAsia="en-US"/>
        </w:rPr>
        <w:t>28.03.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C36A84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C36A84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C36A84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C36A84" w:rsidRPr="00D21FE4" w:rsidRDefault="00EC1E75" w:rsidP="00C36A84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C36A8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36A84" w:rsidRPr="00D21FE4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6A84" w:rsidRPr="00D21FE4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6A84" w:rsidRPr="00D21FE4" w:rsidRDefault="00C36A84" w:rsidP="00C36A8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C36A84" w:rsidP="00C36A8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C36A84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</w:t>
      </w:r>
      <w:r w:rsidR="00C36A84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C36A84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</w:t>
      </w:r>
      <w:r w:rsidR="00C36A84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практика: </w:t>
      </w:r>
      <w:r w:rsidR="00C36A84">
        <w:rPr>
          <w:b/>
          <w:sz w:val="24"/>
          <w:szCs w:val="24"/>
        </w:rPr>
        <w:t>технологическая</w:t>
      </w:r>
      <w:r w:rsidR="002B2235" w:rsidRPr="002B2235">
        <w:rPr>
          <w:b/>
          <w:sz w:val="24"/>
          <w:szCs w:val="24"/>
        </w:rPr>
        <w:t xml:space="preserve"> </w:t>
      </w:r>
      <w:r w:rsidR="002B2235" w:rsidRPr="002B2235">
        <w:rPr>
          <w:b/>
          <w:sz w:val="24"/>
          <w:szCs w:val="24"/>
        </w:rPr>
        <w:lastRenderedPageBreak/>
        <w:t>(</w:t>
      </w:r>
      <w:r w:rsidR="00C36A84">
        <w:rPr>
          <w:b/>
          <w:sz w:val="24"/>
          <w:szCs w:val="24"/>
        </w:rPr>
        <w:t>проектно-технологическая</w:t>
      </w:r>
      <w:r w:rsidR="002B2235" w:rsidRPr="002B2235">
        <w:rPr>
          <w:b/>
          <w:sz w:val="24"/>
          <w:szCs w:val="24"/>
        </w:rPr>
        <w:t>)</w:t>
      </w:r>
      <w:r w:rsidRPr="002B2235">
        <w:rPr>
          <w:b/>
          <w:sz w:val="24"/>
          <w:szCs w:val="24"/>
        </w:rPr>
        <w:t>»</w:t>
      </w:r>
      <w:r w:rsidR="00C36A84">
        <w:rPr>
          <w:sz w:val="24"/>
          <w:szCs w:val="24"/>
        </w:rPr>
        <w:t xml:space="preserve"> в течение 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36A84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C36A84">
      <w:pPr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C36A84">
        <w:rPr>
          <w:b/>
          <w:sz w:val="24"/>
          <w:szCs w:val="24"/>
        </w:rPr>
        <w:t>технологическая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r w:rsidR="00C36A84" w:rsidRPr="002B2235">
        <w:rPr>
          <w:b/>
          <w:sz w:val="24"/>
          <w:szCs w:val="24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C36A8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C36A84"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технологической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проектно-технологической</w:t>
      </w:r>
      <w:r w:rsidR="00C36A84" w:rsidRPr="002B2235">
        <w:rPr>
          <w:b/>
          <w:sz w:val="24"/>
          <w:szCs w:val="24"/>
        </w:rPr>
        <w:t>)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C36A8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технологическая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r w:rsidR="00C36A84" w:rsidRPr="002B223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</w:t>
      </w:r>
      <w:r w:rsidR="00C36A84">
        <w:rPr>
          <w:sz w:val="24"/>
          <w:szCs w:val="24"/>
        </w:rPr>
        <w:t>4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36A8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КМ.02.04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C36A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C36A84">
              <w:rPr>
                <w:b/>
                <w:sz w:val="24"/>
                <w:szCs w:val="24"/>
              </w:rPr>
              <w:t xml:space="preserve"> технологическая</w:t>
            </w:r>
            <w:r w:rsidR="00C36A84" w:rsidRPr="002B2235">
              <w:rPr>
                <w:b/>
                <w:sz w:val="24"/>
                <w:szCs w:val="24"/>
              </w:rPr>
              <w:t xml:space="preserve"> (</w:t>
            </w:r>
            <w:r w:rsidR="00C36A84">
              <w:rPr>
                <w:b/>
                <w:sz w:val="24"/>
                <w:szCs w:val="24"/>
              </w:rPr>
              <w:t>проектно-технологическая</w:t>
            </w:r>
            <w:r w:rsidR="00C36A84" w:rsidRPr="002B223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C36A84">
        <w:rPr>
          <w:b/>
          <w:sz w:val="24"/>
          <w:szCs w:val="24"/>
        </w:rPr>
        <w:t>технологическая</w:t>
      </w:r>
      <w:r w:rsidR="00C36A84" w:rsidRPr="002B2235">
        <w:rPr>
          <w:b/>
          <w:sz w:val="24"/>
          <w:szCs w:val="24"/>
        </w:rPr>
        <w:t xml:space="preserve"> (</w:t>
      </w:r>
      <w:r w:rsidR="00C36A84">
        <w:rPr>
          <w:b/>
          <w:sz w:val="24"/>
          <w:szCs w:val="24"/>
        </w:rPr>
        <w:t>проектно-технологическая</w:t>
      </w:r>
      <w:r w:rsidR="00C36A84" w:rsidRPr="002B223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C36A84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654C19" w:rsidRPr="00AC395F" w:rsidRDefault="0062427A" w:rsidP="00AC395F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C36A84">
        <w:rPr>
          <w:b/>
          <w:sz w:val="24"/>
          <w:szCs w:val="24"/>
        </w:rPr>
        <w:t>Практическая подготовка в форме учебной практики</w:t>
      </w:r>
      <w:r w:rsidR="002B2235">
        <w:rPr>
          <w:b/>
          <w:sz w:val="24"/>
          <w:szCs w:val="24"/>
        </w:rPr>
        <w:t xml:space="preserve"> </w:t>
      </w:r>
      <w:r w:rsidR="00C36A84">
        <w:rPr>
          <w:b/>
          <w:sz w:val="24"/>
          <w:szCs w:val="24"/>
        </w:rPr>
        <w:t>(технологическая (проектно-технологическая)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AC395F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>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C395F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AC395F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E4554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B67CC7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67CC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</w:t>
      </w:r>
      <w:r w:rsidR="00AC395F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4554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E4554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C395F" w:rsidRPr="00C4549C">
        <w:rPr>
          <w:b/>
          <w:sz w:val="24"/>
          <w:szCs w:val="24"/>
        </w:rPr>
        <w:t>прак</w:t>
      </w:r>
      <w:r w:rsidR="00AC395F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E4554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AC395F" w:rsidRPr="00C4549C">
        <w:rPr>
          <w:b/>
          <w:sz w:val="24"/>
          <w:szCs w:val="24"/>
        </w:rPr>
        <w:t>прак</w:t>
      </w:r>
      <w:r w:rsidR="00AC395F">
        <w:rPr>
          <w:b/>
          <w:sz w:val="24"/>
          <w:szCs w:val="24"/>
        </w:rPr>
        <w:t>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AC395F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45548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C36A84" w:rsidRPr="00E86BF3" w:rsidRDefault="00C36A84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36A84" w:rsidRPr="00E86BF3" w:rsidRDefault="00C36A84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36A84" w:rsidRPr="00713368" w:rsidRDefault="00C36A84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AC395F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AC395F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</w:t>
      </w:r>
      <w:r w:rsidR="00AC395F">
        <w:rPr>
          <w:sz w:val="28"/>
          <w:szCs w:val="28"/>
        </w:rPr>
        <w:t>е 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AC395F">
        <w:rPr>
          <w:b/>
          <w:color w:val="auto"/>
          <w:sz w:val="28"/>
          <w:szCs w:val="28"/>
        </w:rPr>
        <w:t>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AC395F"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</w:t>
      </w:r>
      <w:r w:rsidR="00AC395F">
        <w:rPr>
          <w:b/>
          <w:sz w:val="28"/>
          <w:szCs w:val="28"/>
        </w:rPr>
        <w:t>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AC395F" w:rsidP="00AC395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AC395F" w:rsidP="00AC395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AC395F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AC395F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95F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</w:t>
      </w:r>
      <w:r w:rsidR="00AC395F">
        <w:rPr>
          <w:sz w:val="28"/>
          <w:szCs w:val="28"/>
          <w:shd w:val="clear" w:color="auto" w:fill="FFFFFF"/>
        </w:rPr>
        <w:t>_______________________________</w:t>
      </w:r>
      <w:r w:rsidRPr="00E74108">
        <w:rPr>
          <w:sz w:val="28"/>
          <w:szCs w:val="28"/>
          <w:shd w:val="clear" w:color="auto" w:fill="FFFFFF"/>
        </w:rPr>
        <w:t>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C395F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Default="00AC395F" w:rsidP="00452532">
      <w:pPr>
        <w:jc w:val="right"/>
        <w:rPr>
          <w:sz w:val="28"/>
          <w:szCs w:val="28"/>
        </w:rPr>
      </w:pPr>
    </w:p>
    <w:p w:rsidR="00AC395F" w:rsidRPr="00297B2B" w:rsidRDefault="00AC395F" w:rsidP="00AC395F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C395F" w:rsidRPr="00297B2B" w:rsidRDefault="00AC395F" w:rsidP="00AC395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C395F" w:rsidRPr="00297B2B" w:rsidRDefault="00AC395F" w:rsidP="00AC395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C395F" w:rsidRPr="00297B2B" w:rsidRDefault="00AC395F" w:rsidP="00AC395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C395F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C395F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C395F" w:rsidRPr="00297B2B" w:rsidRDefault="00AC395F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C395F" w:rsidRPr="00297B2B" w:rsidRDefault="00AC395F" w:rsidP="00AC395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C395F" w:rsidRPr="00297B2B" w:rsidRDefault="00AC395F" w:rsidP="00AC395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C395F" w:rsidRPr="00297B2B" w:rsidRDefault="00AC395F" w:rsidP="00AC395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C395F" w:rsidRPr="00E74108" w:rsidRDefault="00AC395F" w:rsidP="00AC395F">
      <w:pPr>
        <w:rPr>
          <w:sz w:val="28"/>
          <w:szCs w:val="28"/>
        </w:rPr>
      </w:pPr>
    </w:p>
    <w:p w:rsidR="00AC395F" w:rsidRDefault="00AC395F" w:rsidP="00AC395F">
      <w:pPr>
        <w:jc w:val="right"/>
        <w:rPr>
          <w:bCs/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Default="00AC395F" w:rsidP="00AC395F">
      <w:pPr>
        <w:jc w:val="right"/>
        <w:rPr>
          <w:sz w:val="28"/>
          <w:szCs w:val="28"/>
        </w:rPr>
      </w:pP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C395F" w:rsidRPr="00724B11" w:rsidRDefault="00AC395F" w:rsidP="00AC395F">
      <w:pPr>
        <w:jc w:val="right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C395F" w:rsidRPr="00724B11" w:rsidRDefault="00AC395F" w:rsidP="00AC395F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AC395F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C395F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AC395F" w:rsidRPr="00724B11" w:rsidRDefault="00AC395F" w:rsidP="00AC395F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AC395F" w:rsidRPr="00724B11" w:rsidRDefault="00AC395F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rPr>
          <w:rFonts w:eastAsia="Times New Roman"/>
          <w:sz w:val="18"/>
          <w:szCs w:val="18"/>
        </w:rPr>
      </w:pPr>
    </w:p>
    <w:p w:rsidR="00AC395F" w:rsidRPr="00724B11" w:rsidRDefault="00AC395F" w:rsidP="00AC395F">
      <w:pPr>
        <w:rPr>
          <w:rFonts w:eastAsia="Times New Roman"/>
          <w:sz w:val="18"/>
          <w:szCs w:val="18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ind w:firstLine="4536"/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C395F" w:rsidRPr="00724B11" w:rsidRDefault="00AC395F" w:rsidP="00AC395F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C395F" w:rsidRPr="00724B11" w:rsidRDefault="00AC395F" w:rsidP="00AC395F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rPr>
          <w:rFonts w:eastAsia="Times New Roman"/>
          <w:sz w:val="24"/>
          <w:szCs w:val="24"/>
        </w:rPr>
      </w:pP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C395F" w:rsidRPr="00724B11" w:rsidRDefault="00AC395F" w:rsidP="00AC395F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AC395F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C395F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95F" w:rsidRPr="00724B11" w:rsidRDefault="00AC395F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C395F" w:rsidRPr="00724B11" w:rsidRDefault="00AC395F" w:rsidP="009D68AE">
            <w:pPr>
              <w:jc w:val="center"/>
              <w:rPr>
                <w:rFonts w:eastAsia="Times New Roman"/>
              </w:rPr>
            </w:pPr>
          </w:p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C395F" w:rsidRPr="00724B11" w:rsidRDefault="00AC395F" w:rsidP="009D68AE">
            <w:pPr>
              <w:rPr>
                <w:rFonts w:eastAsia="Times New Roman"/>
                <w:color w:val="FF0000"/>
              </w:rPr>
            </w:pPr>
          </w:p>
          <w:p w:rsidR="00AC395F" w:rsidRPr="00724B11" w:rsidRDefault="00AC395F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C395F" w:rsidRPr="00724B11" w:rsidRDefault="00AC395F" w:rsidP="00AC395F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C395F" w:rsidRDefault="00AC395F" w:rsidP="00AC39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C395F" w:rsidRPr="00E74108" w:rsidRDefault="00AC395F" w:rsidP="00452532">
      <w:pPr>
        <w:jc w:val="right"/>
        <w:rPr>
          <w:sz w:val="28"/>
          <w:szCs w:val="28"/>
        </w:rPr>
      </w:pPr>
    </w:p>
    <w:sectPr w:rsidR="00AC395F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D3A" w:rsidRDefault="002A1D3A" w:rsidP="00160BC1">
      <w:r>
        <w:separator/>
      </w:r>
    </w:p>
  </w:endnote>
  <w:endnote w:type="continuationSeparator" w:id="0">
    <w:p w:rsidR="002A1D3A" w:rsidRDefault="002A1D3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D3A" w:rsidRDefault="002A1D3A" w:rsidP="00160BC1">
      <w:r>
        <w:separator/>
      </w:r>
    </w:p>
  </w:footnote>
  <w:footnote w:type="continuationSeparator" w:id="0">
    <w:p w:rsidR="002A1D3A" w:rsidRDefault="002A1D3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1D3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377B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2D69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817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7B67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667A4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395F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7CC7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A84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5548"/>
    <w:rsid w:val="00E47037"/>
    <w:rsid w:val="00E50ABE"/>
    <w:rsid w:val="00E52345"/>
    <w:rsid w:val="00E6466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27901"/>
    <w:rsid w:val="00F322E1"/>
    <w:rsid w:val="00F342F7"/>
    <w:rsid w:val="00F3479E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67CC7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A6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9104</Words>
  <Characters>51895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2022-04-16T06:46:00Z</dcterms:created>
  <dcterms:modified xsi:type="dcterms:W3CDTF">2022-11-13T15:26:00Z</dcterms:modified>
</cp:coreProperties>
</file>